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C6" w:rsidRDefault="002742C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</w:t>
      </w: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1E4E67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</w:p>
    <w:p w:rsidR="001E4E67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</w:p>
    <w:p w:rsidR="00E2235D" w:rsidRDefault="00E2235D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VIII</w:t>
      </w:r>
      <w:r w:rsidRPr="00907E36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Всероссийский педагогический конкурс</w:t>
      </w:r>
    </w:p>
    <w:p w:rsidR="00F55F76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«</w:t>
      </w:r>
      <w:r w:rsidR="00E2235D">
        <w:rPr>
          <w:rFonts w:ascii="Times New Roman" w:hAnsi="Times New Roman" w:cs="Times New Roman"/>
          <w:sz w:val="40"/>
          <w:szCs w:val="40"/>
        </w:rPr>
        <w:t>Моя лучшая методическая разработка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1E4E67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</w:p>
    <w:p w:rsidR="001E4E67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</w:p>
    <w:p w:rsidR="001E4E67" w:rsidRPr="00F55F76" w:rsidRDefault="001E4E67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40"/>
          <w:szCs w:val="40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360305" w:rsidRDefault="00360305" w:rsidP="00360305">
      <w:pPr>
        <w:spacing w:after="0"/>
        <w:ind w:left="-284" w:right="424"/>
        <w:jc w:val="center"/>
        <w:rPr>
          <w:rFonts w:ascii="Times New Roman" w:eastAsia="Calibri" w:hAnsi="Times New Roman" w:cs="Times New Roman"/>
          <w:sz w:val="40"/>
          <w:szCs w:val="40"/>
        </w:rPr>
      </w:pPr>
      <w:r>
        <w:rPr>
          <w:rFonts w:ascii="Times New Roman" w:eastAsia="Calibri" w:hAnsi="Times New Roman" w:cs="Times New Roman"/>
          <w:sz w:val="40"/>
          <w:szCs w:val="40"/>
        </w:rPr>
        <w:t>Название методической разработки</w:t>
      </w:r>
    </w:p>
    <w:p w:rsidR="00F55F76" w:rsidRPr="00360305" w:rsidRDefault="001E4E67" w:rsidP="00F55F76">
      <w:pPr>
        <w:spacing w:after="240"/>
        <w:ind w:left="-284"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360305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E2235D">
        <w:rPr>
          <w:rFonts w:ascii="Times New Roman" w:eastAsia="Calibri" w:hAnsi="Times New Roman" w:cs="Times New Roman"/>
          <w:b/>
          <w:sz w:val="40"/>
          <w:szCs w:val="40"/>
        </w:rPr>
        <w:t>Мы помним! Мы гордимся</w:t>
      </w:r>
      <w:r w:rsidR="00F55F76" w:rsidRPr="00360305">
        <w:rPr>
          <w:rFonts w:ascii="Times New Roman" w:eastAsia="Calibri" w:hAnsi="Times New Roman" w:cs="Times New Roman"/>
          <w:b/>
          <w:sz w:val="40"/>
          <w:szCs w:val="40"/>
        </w:rPr>
        <w:t>!</w:t>
      </w:r>
      <w:r w:rsidRPr="00360305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E4E67" w:rsidRDefault="001E4E67" w:rsidP="00F55F76">
      <w:pPr>
        <w:spacing w:after="240"/>
        <w:ind w:left="-284" w:right="424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1E4E67" w:rsidRDefault="001E4E67" w:rsidP="00F55F76">
      <w:pPr>
        <w:spacing w:after="240"/>
        <w:ind w:left="-284" w:right="424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1E4E67" w:rsidRDefault="001E4E67" w:rsidP="00F55F76">
      <w:pPr>
        <w:spacing w:after="240"/>
        <w:ind w:left="-284" w:right="424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360305" w:rsidRDefault="00360305" w:rsidP="00F55F76">
      <w:pPr>
        <w:spacing w:after="240"/>
        <w:ind w:left="-284" w:right="424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1E4E67" w:rsidRDefault="001E4E67" w:rsidP="00360305">
      <w:pPr>
        <w:spacing w:after="120"/>
        <w:ind w:left="-284" w:right="424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1E4E67">
        <w:rPr>
          <w:rFonts w:ascii="Times New Roman" w:eastAsia="Calibri" w:hAnsi="Times New Roman" w:cs="Times New Roman"/>
          <w:sz w:val="32"/>
          <w:szCs w:val="32"/>
        </w:rPr>
        <w:t xml:space="preserve">Подготовила </w:t>
      </w:r>
    </w:p>
    <w:p w:rsidR="001E4E67" w:rsidRPr="001E4E67" w:rsidRDefault="001E4E67" w:rsidP="00360305">
      <w:pPr>
        <w:spacing w:after="120"/>
        <w:ind w:left="-284" w:right="424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1E4E67">
        <w:rPr>
          <w:rFonts w:ascii="Times New Roman" w:eastAsia="Calibri" w:hAnsi="Times New Roman" w:cs="Times New Roman"/>
          <w:sz w:val="32"/>
          <w:szCs w:val="32"/>
        </w:rPr>
        <w:t>учитель начальных классов</w:t>
      </w:r>
    </w:p>
    <w:p w:rsidR="001E4E67" w:rsidRPr="001E4E67" w:rsidRDefault="001E4E67" w:rsidP="00360305">
      <w:pPr>
        <w:spacing w:after="120"/>
        <w:ind w:left="-284" w:right="424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1E4E67">
        <w:rPr>
          <w:rFonts w:ascii="Times New Roman" w:eastAsia="Calibri" w:hAnsi="Times New Roman" w:cs="Times New Roman"/>
          <w:sz w:val="32"/>
          <w:szCs w:val="32"/>
        </w:rPr>
        <w:t>Сысоева Ольга Алексеевна</w:t>
      </w: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BA4BA9" w:rsidRDefault="00BA4BA9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F55F76" w:rsidP="00F55F76">
      <w:pPr>
        <w:spacing w:after="0"/>
        <w:ind w:left="-284"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F55F76" w:rsidRDefault="00907E36" w:rsidP="00907E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</w:p>
    <w:p w:rsidR="00E71ECD" w:rsidRDefault="00E71ECD" w:rsidP="00F55F7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42C6" w:rsidRDefault="002742C6" w:rsidP="00F55F7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0D1" w:rsidRPr="00D63210" w:rsidRDefault="00F55F76" w:rsidP="00F55F7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321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Конспект классного часа</w:t>
      </w:r>
    </w:p>
    <w:p w:rsidR="00D20EE6" w:rsidRPr="00D63210" w:rsidRDefault="00E2235D" w:rsidP="00EE12FE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«Мы помним! Мы гордимся</w:t>
      </w:r>
      <w:r w:rsidR="00D20EE6" w:rsidRPr="00D63210">
        <w:rPr>
          <w:rFonts w:ascii="Times New Roman" w:eastAsia="Calibri" w:hAnsi="Times New Roman" w:cs="Times New Roman"/>
          <w:b/>
          <w:sz w:val="24"/>
          <w:szCs w:val="24"/>
        </w:rPr>
        <w:t>!»</w:t>
      </w:r>
    </w:p>
    <w:p w:rsidR="00F8331A" w:rsidRPr="00F8331A" w:rsidRDefault="00F8331A" w:rsidP="00EE12FE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6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формирование патриотических чувств через историческое и</w:t>
      </w:r>
      <w:r w:rsidRPr="00D6321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D6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героическое прошлое нашей Родины в годы Великой Отечественной войны</w:t>
      </w:r>
    </w:p>
    <w:p w:rsidR="00F8331A" w:rsidRPr="00F8331A" w:rsidRDefault="00F8331A" w:rsidP="00F8331A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F8331A" w:rsidRPr="00D63210" w:rsidRDefault="00F8331A" w:rsidP="00F8331A">
      <w:pPr>
        <w:numPr>
          <w:ilvl w:val="0"/>
          <w:numId w:val="1"/>
        </w:numPr>
        <w:shd w:val="clear" w:color="auto" w:fill="FFFFFF"/>
        <w:spacing w:before="120" w:after="120" w:line="315" w:lineRule="atLeast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10">
        <w:rPr>
          <w:rFonts w:ascii="Times New Roman" w:eastAsia="Calibri" w:hAnsi="Times New Roman" w:cs="Times New Roman"/>
          <w:sz w:val="24"/>
          <w:szCs w:val="24"/>
        </w:rPr>
        <w:t>расширить знания школьников о Великой Отечественной войне</w:t>
      </w:r>
      <w:r w:rsidR="00B40D58">
        <w:rPr>
          <w:rFonts w:ascii="Times New Roman" w:eastAsia="Calibri" w:hAnsi="Times New Roman" w:cs="Times New Roman"/>
          <w:sz w:val="24"/>
          <w:szCs w:val="24"/>
        </w:rPr>
        <w:t>, о детях войны</w:t>
      </w:r>
      <w:r w:rsidR="000C3D9B" w:rsidRPr="00D632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8331A" w:rsidRPr="00F8331A" w:rsidRDefault="00F8331A" w:rsidP="00F8331A">
      <w:pPr>
        <w:numPr>
          <w:ilvl w:val="0"/>
          <w:numId w:val="1"/>
        </w:numPr>
        <w:shd w:val="clear" w:color="auto" w:fill="FFFFFF"/>
        <w:spacing w:before="120" w:after="120" w:line="315" w:lineRule="atLeast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10">
        <w:rPr>
          <w:rFonts w:ascii="Times New Roman" w:eastAsia="Calibri" w:hAnsi="Times New Roman" w:cs="Times New Roman"/>
          <w:sz w:val="24"/>
          <w:szCs w:val="24"/>
        </w:rPr>
        <w:t>дать почувствовать детям величие духа людей военного поколения, их веру в торжество справедливости и правды на Земле</w:t>
      </w:r>
      <w:r w:rsidR="000C3D9B" w:rsidRPr="00D632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8331A" w:rsidRPr="00F8331A" w:rsidRDefault="000C3D9B" w:rsidP="00F8331A">
      <w:pPr>
        <w:numPr>
          <w:ilvl w:val="0"/>
          <w:numId w:val="1"/>
        </w:numPr>
        <w:shd w:val="clear" w:color="auto" w:fill="FFFFFF"/>
        <w:spacing w:before="120" w:after="120" w:line="315" w:lineRule="atLeast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ко</w:t>
      </w:r>
      <w:r w:rsidR="00C92086"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ммуникативные навыки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творческие способности </w:t>
      </w:r>
      <w:r w:rsidR="00C92086"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музыкально-исполнительскую деятельность, художественное слово</w:t>
      </w:r>
      <w:r w:rsidR="00B40D5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изобразительную деятельность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31A" w:rsidRPr="00F8331A" w:rsidRDefault="000C3D9B" w:rsidP="00F8331A">
      <w:pPr>
        <w:numPr>
          <w:ilvl w:val="0"/>
          <w:numId w:val="1"/>
        </w:numPr>
        <w:shd w:val="clear" w:color="auto" w:fill="FFFFFF"/>
        <w:spacing w:before="120" w:after="120" w:line="315" w:lineRule="atLeast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чувство патриотизма, уважение к прошлому своего народа, любовь к Отечеству, уважительное отношение к ветера</w:t>
      </w:r>
      <w:r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Великой Отечественной войны;</w:t>
      </w:r>
    </w:p>
    <w:p w:rsidR="00F8331A" w:rsidRDefault="000C3D9B" w:rsidP="00F8331A">
      <w:pPr>
        <w:numPr>
          <w:ilvl w:val="0"/>
          <w:numId w:val="1"/>
        </w:numPr>
        <w:shd w:val="clear" w:color="auto" w:fill="FFFFFF"/>
        <w:spacing w:before="120" w:after="120" w:line="315" w:lineRule="atLeast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1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8331A" w:rsidRPr="00F83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участию детей и родителей в исследовательской деятельности.</w:t>
      </w:r>
    </w:p>
    <w:p w:rsidR="00907E36" w:rsidRPr="00907E36" w:rsidRDefault="00907E36" w:rsidP="00907E36">
      <w:pPr>
        <w:pStyle w:val="a6"/>
        <w:shd w:val="clear" w:color="auto" w:fill="FFFFFF"/>
        <w:spacing w:before="0" w:beforeAutospacing="0" w:after="150" w:afterAutospacing="0"/>
        <w:ind w:left="720"/>
      </w:pPr>
      <w:r w:rsidRPr="00907E36">
        <w:rPr>
          <w:b/>
          <w:bCs/>
        </w:rPr>
        <w:t>Планируемые результаты:</w:t>
      </w:r>
    </w:p>
    <w:p w:rsidR="00907E36" w:rsidRPr="00907E36" w:rsidRDefault="00907E36" w:rsidP="00907E36">
      <w:pPr>
        <w:pStyle w:val="a6"/>
        <w:shd w:val="clear" w:color="auto" w:fill="FFFFFF"/>
        <w:spacing w:before="0" w:beforeAutospacing="0" w:after="150" w:afterAutospacing="0"/>
        <w:ind w:left="720"/>
      </w:pPr>
      <w:r w:rsidRPr="00907E36">
        <w:rPr>
          <w:b/>
          <w:bCs/>
          <w:i/>
          <w:iCs/>
        </w:rPr>
        <w:t>Предметные: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совершенствование видов речевой деятельности;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взаимодействие с учениками в ситуации личностного и культурного общения;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 xml:space="preserve">приобретение навыков сотрудничества </w:t>
      </w:r>
      <w:proofErr w:type="gramStart"/>
      <w:r w:rsidRPr="00907E36">
        <w:t>со</w:t>
      </w:r>
      <w:proofErr w:type="gramEnd"/>
      <w:r w:rsidRPr="00907E36">
        <w:t xml:space="preserve"> взрослыми и сверстниками в различных социальных ситуациях;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знание о времени и событиях Великой Отечественной войны;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знание о причастности своего рода к событиям ВОВ</w:t>
      </w:r>
      <w:r>
        <w:t>.</w:t>
      </w:r>
    </w:p>
    <w:p w:rsidR="00907E36" w:rsidRPr="00907E36" w:rsidRDefault="00907E36" w:rsidP="00907E36">
      <w:pPr>
        <w:pStyle w:val="a6"/>
        <w:shd w:val="clear" w:color="auto" w:fill="FFFFFF"/>
        <w:spacing w:before="0" w:beforeAutospacing="0" w:after="150" w:afterAutospacing="0"/>
        <w:ind w:left="720"/>
      </w:pPr>
      <w:proofErr w:type="spellStart"/>
      <w:r w:rsidRPr="00907E36">
        <w:rPr>
          <w:b/>
          <w:bCs/>
          <w:i/>
          <w:iCs/>
        </w:rPr>
        <w:t>Метапредметные</w:t>
      </w:r>
      <w:proofErr w:type="spellEnd"/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умение самостоятельно планировать пути достижения целей;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смысловое чтение;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умение осознанно использовать речевые средства для выражен</w:t>
      </w:r>
      <w:r>
        <w:t>ия своих чувств, мыслей.</w:t>
      </w:r>
    </w:p>
    <w:p w:rsidR="00907E36" w:rsidRPr="00907E36" w:rsidRDefault="00907E36" w:rsidP="00907E36">
      <w:pPr>
        <w:pStyle w:val="a6"/>
        <w:shd w:val="clear" w:color="auto" w:fill="FFFFFF"/>
        <w:spacing w:before="0" w:beforeAutospacing="0" w:after="150" w:afterAutospacing="0"/>
        <w:ind w:left="720"/>
      </w:pPr>
      <w:r w:rsidRPr="00907E36">
        <w:rPr>
          <w:b/>
          <w:bCs/>
          <w:i/>
          <w:iCs/>
        </w:rPr>
        <w:t>Личностные: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проявление патриотизма, осознание беды и горя от войны; гордится героями войны и заслугами нашего народа в годы Великой Отечественной войны; усвоение гуманистических ценностей российского общества;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формирование готовности к саморазвитию и самообразованию;</w:t>
      </w:r>
    </w:p>
    <w:p w:rsidR="00907E36" w:rsidRPr="00907E36" w:rsidRDefault="00907E36" w:rsidP="00907E36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07E36">
        <w:t>формирование целостного мировоззрения;</w:t>
      </w:r>
    </w:p>
    <w:p w:rsidR="00907E36" w:rsidRDefault="00907E36" w:rsidP="00907E36">
      <w:pPr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7E36">
        <w:rPr>
          <w:rFonts w:ascii="Times New Roman" w:hAnsi="Times New Roman" w:cs="Times New Roman"/>
          <w:sz w:val="24"/>
          <w:szCs w:val="24"/>
        </w:rPr>
        <w:t>развитие морального сознания, осознанного и ответст</w:t>
      </w:r>
      <w:r w:rsidRPr="00907E36">
        <w:rPr>
          <w:rFonts w:ascii="Times New Roman" w:hAnsi="Times New Roman" w:cs="Times New Roman"/>
        </w:rPr>
        <w:t>венного к собственным поступкам.</w:t>
      </w:r>
      <w:r w:rsidRPr="00907E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07E36" w:rsidRPr="00B40D58" w:rsidRDefault="00907E36" w:rsidP="00EE12FE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3210">
        <w:rPr>
          <w:rFonts w:ascii="Times New Roman" w:eastAsia="Calibri" w:hAnsi="Times New Roman" w:cs="Times New Roman"/>
          <w:b/>
          <w:sz w:val="24"/>
          <w:szCs w:val="24"/>
        </w:rPr>
        <w:t>Оборудование:</w:t>
      </w:r>
      <w:r w:rsidR="00BB0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B0E1B" w:rsidRPr="00BB0E1B">
        <w:rPr>
          <w:rFonts w:ascii="Times New Roman" w:eastAsia="Calibri" w:hAnsi="Times New Roman" w:cs="Times New Roman"/>
          <w:sz w:val="24"/>
          <w:szCs w:val="24"/>
        </w:rPr>
        <w:t>проектор, экран,</w:t>
      </w:r>
      <w:r w:rsidR="00BB0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32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35B72">
        <w:rPr>
          <w:rFonts w:ascii="Times New Roman" w:eastAsia="Calibri" w:hAnsi="Times New Roman" w:cs="Times New Roman"/>
          <w:b/>
          <w:sz w:val="24"/>
          <w:szCs w:val="24"/>
        </w:rPr>
        <w:t>презентация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классному часу</w:t>
      </w:r>
      <w:r w:rsidRPr="00D6321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35B72">
        <w:rPr>
          <w:rFonts w:ascii="Times New Roman" w:eastAsia="Calibri" w:hAnsi="Times New Roman" w:cs="Times New Roman"/>
          <w:b/>
          <w:sz w:val="24"/>
          <w:szCs w:val="24"/>
        </w:rPr>
        <w:t>презентация</w:t>
      </w:r>
      <w:r w:rsidRPr="00D63210">
        <w:rPr>
          <w:rFonts w:ascii="Times New Roman" w:eastAsia="Calibri" w:hAnsi="Times New Roman" w:cs="Times New Roman"/>
          <w:sz w:val="24"/>
          <w:szCs w:val="24"/>
        </w:rPr>
        <w:t xml:space="preserve"> проектно-исследовательской деятельности учащегося, аудиозапись голоса Левитана, аудиозаписи песен о войне; детские рисунки о войне.</w:t>
      </w:r>
      <w:bookmarkStart w:id="0" w:name="_GoBack"/>
      <w:bookmarkEnd w:id="0"/>
    </w:p>
    <w:p w:rsidR="00EE12FE" w:rsidRDefault="00907E36" w:rsidP="00EE12FE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</w:rPr>
        <w:t xml:space="preserve">Форма проведения: </w:t>
      </w:r>
      <w:r w:rsidRPr="00907E36">
        <w:t>классный час</w:t>
      </w:r>
    </w:p>
    <w:p w:rsidR="00EE12FE" w:rsidRPr="00EE12FE" w:rsidRDefault="00EE12FE" w:rsidP="00EE12FE">
      <w:pPr>
        <w:pStyle w:val="a6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</w:rPr>
      </w:pPr>
      <w:r w:rsidRPr="00EE12FE">
        <w:rPr>
          <w:rStyle w:val="a7"/>
          <w:color w:val="000000"/>
        </w:rPr>
        <w:t>Формы организации деятельности:</w:t>
      </w:r>
      <w:r w:rsidRPr="00EE12FE">
        <w:rPr>
          <w:color w:val="000000"/>
        </w:rPr>
        <w:t> групповая, совместная, самостоятельная.</w:t>
      </w:r>
    </w:p>
    <w:p w:rsidR="004D6248" w:rsidRPr="00A52F3B" w:rsidRDefault="004D6248" w:rsidP="00365A66">
      <w:pPr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2F3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Ход мероприятия</w:t>
      </w:r>
    </w:p>
    <w:p w:rsidR="003C7E53" w:rsidRPr="00A52F3B" w:rsidRDefault="003C7E53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</w:t>
      </w:r>
      <w:r w:rsidR="001E0468" w:rsidRPr="001E04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E0468" w:rsidRPr="001E04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здесь и далее  </w:t>
      </w:r>
      <w:r w:rsidR="00BD64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презентация </w:t>
      </w:r>
      <w:r w:rsidR="001E04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из приложения</w:t>
      </w:r>
      <w:r w:rsidR="001E0468" w:rsidRPr="001E04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№ 1</w:t>
      </w:r>
      <w:r w:rsidR="001E0468" w:rsidRPr="005A6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51EBF" w:rsidRPr="00A52F3B" w:rsidRDefault="00D20EE6" w:rsidP="00D20EE6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b/>
          <w:sz w:val="24"/>
          <w:szCs w:val="24"/>
        </w:rPr>
        <w:t>Ведущий.</w:t>
      </w:r>
    </w:p>
    <w:p w:rsidR="00D20EE6" w:rsidRPr="00A52F3B" w:rsidRDefault="00D20EE6" w:rsidP="00D20EE6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 xml:space="preserve"> – Каждый год в майские дни наш народ вспоминает грозные годы войны, чтит память павших героев, кланяется живым.</w:t>
      </w:r>
      <w:r w:rsidR="00E51EBF" w:rsidRPr="00A52F3B">
        <w:rPr>
          <w:rFonts w:ascii="Times New Roman" w:eastAsia="Calibri" w:hAnsi="Times New Roman" w:cs="Times New Roman"/>
          <w:sz w:val="24"/>
          <w:szCs w:val="24"/>
        </w:rPr>
        <w:t xml:space="preserve"> 2020 год - объявлен годом Памяти и Славы. 9 мая 2020 года мы будем праздновать 75-ую годовщину Победы.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Прошла война,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Прошла беда,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Но боль взывает к людям.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Давайте, люди, никогда</w:t>
      </w:r>
    </w:p>
    <w:p w:rsidR="00D20EE6" w:rsidRPr="00A52F3B" w:rsidRDefault="00D20EE6" w:rsidP="00D20EE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Об этом не забудем!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52F3B">
        <w:rPr>
          <w:rFonts w:ascii="Times New Roman" w:eastAsia="Calibri" w:hAnsi="Times New Roman" w:cs="Times New Roman"/>
          <w:b/>
          <w:sz w:val="24"/>
          <w:szCs w:val="24"/>
        </w:rPr>
        <w:t xml:space="preserve">Ученик. 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Война…Суровее нет слова.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Война… Печальнее нет слова.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Война… Священнее нет слова.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В тоске и славе этих лет,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И на устах у нас иного</w:t>
      </w:r>
    </w:p>
    <w:p w:rsidR="00D20EE6" w:rsidRPr="00A52F3B" w:rsidRDefault="00D20EE6" w:rsidP="00D20EE6">
      <w:pPr>
        <w:spacing w:after="36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 xml:space="preserve">Еще не может </w:t>
      </w:r>
      <w:proofErr w:type="gramStart"/>
      <w:r w:rsidRPr="00A52F3B">
        <w:rPr>
          <w:rFonts w:ascii="Times New Roman" w:eastAsia="Calibri" w:hAnsi="Times New Roman" w:cs="Times New Roman"/>
          <w:sz w:val="24"/>
          <w:szCs w:val="24"/>
        </w:rPr>
        <w:t>быть … и нет</w:t>
      </w:r>
      <w:proofErr w:type="gramEnd"/>
      <w:r w:rsidRPr="00A52F3B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0C3D9B" w:rsidRPr="00A52F3B" w:rsidRDefault="000C3D9B" w:rsidP="00D20EE6">
      <w:pPr>
        <w:spacing w:after="36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C3D9B" w:rsidRPr="00A52F3B" w:rsidRDefault="000C3D9B" w:rsidP="00D20EE6">
      <w:pPr>
        <w:spacing w:after="36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52F3B">
        <w:rPr>
          <w:rFonts w:ascii="Times New Roman" w:eastAsia="Calibri" w:hAnsi="Times New Roman" w:cs="Times New Roman"/>
          <w:b/>
          <w:sz w:val="24"/>
          <w:szCs w:val="24"/>
        </w:rPr>
        <w:t>Выставка</w:t>
      </w:r>
    </w:p>
    <w:p w:rsidR="000C3D9B" w:rsidRPr="00A52F3B" w:rsidRDefault="000C3D9B" w:rsidP="000C3D9B">
      <w:pPr>
        <w:spacing w:after="36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- Рассмотрим ваши работы (рисунки) по теме «Великая война».</w:t>
      </w:r>
    </w:p>
    <w:p w:rsidR="000C3D9B" w:rsidRPr="00A52F3B" w:rsidRDefault="000C3D9B" w:rsidP="00D20EE6">
      <w:pPr>
        <w:spacing w:after="36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- Расскажите, какой момент войны запечатлен на ваших работах.</w:t>
      </w:r>
      <w:r w:rsidR="00360390">
        <w:rPr>
          <w:rFonts w:ascii="Times New Roman" w:eastAsia="Calibri" w:hAnsi="Times New Roman" w:cs="Times New Roman"/>
          <w:sz w:val="24"/>
          <w:szCs w:val="24"/>
        </w:rPr>
        <w:t xml:space="preserve"> Почему именно его вы  хотели отобразить?</w:t>
      </w:r>
    </w:p>
    <w:p w:rsidR="00D20EE6" w:rsidRPr="00A52F3B" w:rsidRDefault="00D20EE6" w:rsidP="00D20EE6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20EE6" w:rsidRPr="00A52F3B" w:rsidRDefault="00D20EE6" w:rsidP="003C7E53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F3B">
        <w:rPr>
          <w:rFonts w:ascii="Times New Roman" w:eastAsia="Calibri" w:hAnsi="Times New Roman" w:cs="Times New Roman"/>
          <w:sz w:val="24"/>
          <w:szCs w:val="24"/>
        </w:rPr>
        <w:t>Течет река времени.  Минуло уже много десятков лет с того незабываемого и страшного дня, когда настежь распахнулись огромные двери войны. Много воды унесла река времени с тех пор. Заросли шрамы окопов, исчезли пепелища сожженных городов, выросли новые поколения. Но в памяти человеческой 22 июня 1941 года осталось не просто как роковая дата, но и как рубеж, начало отсчета долгих 1418 дней и ночей Великой Отечественной Войны.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Ученики</w:t>
      </w:r>
      <w:r w:rsidR="00360305" w:rsidRPr="00A5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D20EE6" w:rsidRPr="00A52F3B" w:rsidRDefault="00D20EE6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Если скажут слово "Родина",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Сразу в памяти встаёт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Старый дуб, в саду смородина,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Толстый тополь у ворот.</w:t>
      </w:r>
    </w:p>
    <w:p w:rsidR="00477EFA" w:rsidRPr="00A52F3B" w:rsidRDefault="00477EFA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 реки берёзка-скромница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ромашковый бугор…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 другим, наверно, вспомнится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Свой родной московский двор.</w:t>
      </w:r>
    </w:p>
    <w:p w:rsidR="00477EFA" w:rsidRPr="00A52F3B" w:rsidRDefault="00477EFA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лужах первые кораблики,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 скакалкой топот ног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большой соседней фабрики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Громкий радостный гудок.</w:t>
      </w:r>
    </w:p>
    <w:p w:rsidR="00477EFA" w:rsidRPr="00A52F3B" w:rsidRDefault="00477EFA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Или степь от маков красная,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Золотая целина…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Родина бывает разная,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 у всех она одна!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3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Ведущий.</w:t>
      </w: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Мирный июньский день 1941 года. Ничто не предвещало войны.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20EE6" w:rsidRPr="00A52F3B" w:rsidRDefault="003C7E53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Сценка</w:t>
      </w:r>
      <w:r w:rsidR="001E0468" w:rsidRPr="001E046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</w:t>
      </w: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 сцене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играют, читают книги, скачут, играют с игрушками, шепчутся (5-6 человек).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4</w:t>
      </w:r>
    </w:p>
    <w:p w:rsidR="00D20EE6" w:rsidRPr="00A52F3B" w:rsidRDefault="00B40D58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Сообщение о начале войны. </w:t>
      </w:r>
      <w:proofErr w:type="gramStart"/>
      <w:r w:rsidRPr="00B40D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Запись голоса Левитана</w:t>
      </w:r>
      <w:r w:rsidR="001E046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3C7E53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(Тишина.</w:t>
      </w:r>
      <w:proofErr w:type="gramEnd"/>
      <w:r w:rsidR="001E04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3C7E53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ети </w:t>
      </w:r>
      <w:r w:rsidR="003C7E53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замирают, 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встают</w:t>
      </w:r>
      <w:r w:rsidR="003C7E53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слушают</w:t>
      </w:r>
      <w:r w:rsidR="003C7E53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голос из репродуктора.</w:t>
      </w:r>
      <w:r w:rsidR="00D20EE6"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5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Звучит песня </w:t>
      </w: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«Священная война»</w:t>
      </w:r>
      <w:r w:rsidR="00477EFA"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музыка А. Александров, слова В. Лебедев-Кумач</w:t>
      </w: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встают парами и уходят)</w:t>
      </w:r>
    </w:p>
    <w:p w:rsidR="00D20EE6" w:rsidRPr="00602E79" w:rsidRDefault="00477EFA" w:rsidP="00602E79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6</w:t>
      </w:r>
      <w:r w:rsidR="00D20EE6" w:rsidRPr="00A52F3B">
        <w:rPr>
          <w:rFonts w:ascii="Times New Roman" w:hAnsi="Times New Roman" w:cs="Times New Roman"/>
          <w:color w:val="000000"/>
          <w:sz w:val="24"/>
          <w:szCs w:val="24"/>
          <w:u w:val="single"/>
        </w:rPr>
        <w:br/>
      </w:r>
      <w:r w:rsidR="00D20EE6" w:rsidRPr="00A52F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Ведущий.</w:t>
      </w:r>
      <w:r w:rsidR="00D20EE6" w:rsidRPr="00A52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Мирная жизнь была нарушена нападением фашистской Германии. И чтобы не оказаться в рабстве, ради спасения свое</w:t>
      </w:r>
      <w:r w:rsidR="00D632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й Родины, весь народ от мала до </w:t>
      </w:r>
      <w:proofErr w:type="gramStart"/>
      <w:r w:rsidR="00D20EE6" w:rsidRPr="00A52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велика</w:t>
      </w:r>
      <w:proofErr w:type="gramEnd"/>
      <w:r w:rsidR="00D20EE6" w:rsidRPr="00A52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поднялся на ее защиту.</w:t>
      </w:r>
      <w:r w:rsidR="00D20EE6" w:rsidRPr="00A52F3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7</w:t>
      </w:r>
    </w:p>
    <w:p w:rsidR="00D20EE6" w:rsidRPr="00A52F3B" w:rsidRDefault="00D20EE6" w:rsidP="00D20E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рассвете 22 июня 1941 года началась Великая Отечественная война. Долгие 4 года до 9 мая 1945 года наши деды и прадеды боролись за освобождение родины от фашизма. Они делали это ради будущих поколений, ради нас. Давайте послушаем об этой великой   войне.</w:t>
      </w:r>
    </w:p>
    <w:p w:rsidR="00D20EE6" w:rsidRPr="00A52F3B" w:rsidRDefault="003C7E53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Выступают ученики 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8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день войны им было по 17-20 лет. Из каждых 100 ребят этого возраста, ушедших на фронт, 97 не вернулись назад. 97 из 100! Вот она, война!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9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- это 1725 разрушенных и сожженных городов и посёлков, свыше 70 тысяч сёл и деревень в нашей стране. Война - это 32 тысячи взорванных заводов и фабрик, 65 тысяч километров железнодорожных путей.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10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- это 900 дней и ночей блокадного Ленинграда. Это 125 граммов хлеба в сутки. Это тонны бомб и снарядов, падающих на мирных людей.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11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- это 20 часов у станка в день. Это урожай, выросший на солёной от пота земле. Это кровавые мозоли на ладонях таких же девчонок и мальчишек, как ты.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12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proofErr w:type="gramStart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О</w:t>
      </w:r>
      <w:proofErr w:type="gramEnd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Бреста до Москвы - 1000 км, от Москвы до Берлина - 1600. Итого: 2600 км - это если считать </w:t>
      </w:r>
      <w:proofErr w:type="gramStart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прямой.</w:t>
      </w:r>
    </w:p>
    <w:p w:rsidR="00D20EE6" w:rsidRPr="00A52F3B" w:rsidRDefault="00D20EE6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  <w:r w:rsidR="00477EFA"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лайд 13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Кажется мало, правда? Самолётом примерно 4 часа, а вот перебежками и по-пластунски - 4 года - 1418 дней.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14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погибали, не щадили своей жизни, шли на смерть, чтобы прогнать фашистов с нашей земли. Вот, например, 28 Панфиловцев. Они не пропустили к Москве ни один из 50 с лишним вражеских танков. "Велика Россия, а отступать некуда. Позади Москва". Защищая столицу, почти все бойцы погибли, но они подбили 50 фашистских танков.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15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 марта 1943 года небольшую деревню Хатынь окружили немцы. Солдаты врывались в крестьянские хаты и выбрасывали людей на улицу. Жителей сгоняли в сарай. В нём становилось всё теснее и теснее. Фашисты обложили сарай соломой, облили бензином и подожгли. Их сжигали живыми. Для 149 жителей Хатыни этот день стал последним. Мученическую смерть приняли 75 детей.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16</w:t>
      </w:r>
    </w:p>
    <w:p w:rsidR="00D20EE6" w:rsidRPr="00A52F3B" w:rsidRDefault="00D20EE6" w:rsidP="003C7E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была. Эти пожелтевшие треугольники - доказательство. Это фронтовые письма. Их писал мой прадедушка … моей прабабушке</w:t>
      </w:r>
      <w:proofErr w:type="gramStart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…К</w:t>
      </w:r>
      <w:proofErr w:type="gramEnd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огда он ушёл на фронт, его дочь 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только родилась. Он спрашивал в письме: "</w:t>
      </w:r>
      <w:proofErr w:type="spellStart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Агукает</w:t>
      </w:r>
      <w:proofErr w:type="spellEnd"/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моя доченька?" Увидеть дочь ему так и не удалось. Моя прабабушка получила лишь похоронку.</w:t>
      </w:r>
    </w:p>
    <w:p w:rsidR="00D20EE6" w:rsidRPr="00A52F3B" w:rsidRDefault="00D20EE6" w:rsidP="00836B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Ведущий.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многих семьях сохранились солдатские треугольники-письма, которые присылали с фронта отцы и деды, мужья и сыновья, братья. Они писали, что вернутся домой и только с победой</w:t>
      </w:r>
      <w:r w:rsidR="00836BA0"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Ученики </w:t>
      </w:r>
    </w:p>
    <w:p w:rsidR="00404506" w:rsidRPr="00A52F3B" w:rsidRDefault="00404506" w:rsidP="004045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 1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Знаю, в сердце у тебя тревога-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Нелегко быть матерью солдата!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Знаю, всё ты смотришь на дорогу.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proofErr w:type="gramEnd"/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которой я ушёл когда-то.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Знаю я, морщинки глубже стали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чуть-чуть сутулей стали плечи.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Нынче насмерть мы в бою стояли,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Мама, за тебя, за нашу встречу.</w:t>
      </w:r>
    </w:p>
    <w:p w:rsidR="00404506" w:rsidRPr="00A52F3B" w:rsidRDefault="00404506" w:rsidP="004045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  2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Здравствуй, дорогой Максим!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Здравствуй, мой любимый сын!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пишу с передовой,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Завтра утром - снова в бой!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Будем мы фашистов гнать.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Береги, сыночек, мать,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Позабудь печаль и грусть -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с победою вернусь!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Обниму вас, наконец.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 свиданья.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Твой отец.</w:t>
      </w:r>
    </w:p>
    <w:p w:rsidR="00404506" w:rsidRPr="00A52F3B" w:rsidRDefault="00404506" w:rsidP="004045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  3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Дорогие мои родные!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Ночь. Дрожит огонёк свечи.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Вспоминаю уже не впервые,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вы спите на тёплой печи.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нашей маленькой старой избушке,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Что лесами </w:t>
      </w:r>
      <w:proofErr w:type="gramStart"/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сокрыта</w:t>
      </w:r>
      <w:proofErr w:type="gramEnd"/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от глаз,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Вспоминаю я поле, речушку,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Вновь и вновь вспоминаю о вас.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Мои братья и сёстры родные!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Завтра снова я в бой иду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Отчизну свою, за Россию,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попала в лихую беду.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Соберу своё мужество, силу,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Буду немцев без жалости бить,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 вам ничего не грозило,</w:t>
      </w:r>
    </w:p>
    <w:p w:rsidR="00404506" w:rsidRPr="00A52F3B" w:rsidRDefault="00404506" w:rsidP="00404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 могли вы учиться и жить!</w:t>
      </w:r>
    </w:p>
    <w:p w:rsidR="00404506" w:rsidRPr="00A52F3B" w:rsidRDefault="00404506" w:rsidP="00836B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0EE6" w:rsidRPr="00A52F3B" w:rsidRDefault="00D20EE6" w:rsidP="00D20E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</w:p>
    <w:p w:rsidR="00D20EE6" w:rsidRPr="00A52F3B" w:rsidRDefault="00D20EE6" w:rsidP="00D20E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-Миллионы мужчин ушли на фронт. </w:t>
      </w:r>
    </w:p>
    <w:p w:rsidR="00D20EE6" w:rsidRPr="00A52F3B" w:rsidRDefault="003C7E53" w:rsidP="00D20E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20EE6"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кто занял их места на полях, в шахтах, на фабриках и заводах?</w:t>
      </w:r>
      <w:r w:rsidR="0037684D"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(Ж</w:t>
      </w:r>
      <w:r w:rsidR="00D20EE6"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енщины, старики, дети.)</w:t>
      </w:r>
    </w:p>
    <w:p w:rsidR="00D20EE6" w:rsidRPr="00A52F3B" w:rsidRDefault="003C7E53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20EE6"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сразу повзрослели, потому что надо было помогать взрослым во всех делах. 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какие дела могли делать дети? Давайте посмотрим на эту фотографию. 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17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Фотографии детей военных лет.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фотографии изображен мальчик (ему лет 12 -14), он небольшого росточка, а стоит на 2-х ящиках у сложного станка. Он работает на заводе, который делает снаряды для фронта. Он заменил своего отца или брата, который ушел на фронт воевать с немцами. А ящики ему подставили, так как он не достает до станка. Он очень хотел бы пойти на фронт сражаться с немцами, но ему мало лет, его не возьмут. А на заводах и фабриках некому было работать, и дети помогали взрослым.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сформулирован лозунг: «Все для фронта, все для Победы!», который стал девизом жизни советских людей.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18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Ведущий. 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А ещё я хочу вам рассказать о городе,  который немцы пытались захватить и разрушить – это  город Ленинград.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900 дней продержался в блокаде город-герой Ленинград. 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19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"Ленинградские дети"... До какого-то момента они были как все дети, смешливыми, веселыми, изобретательными. А потом они становились самыми тихими на земле детьми. Они разучились шалить, даже улыбаться и смеяться, даже плакать. За время блокады (окружения) в этот город не въезжали машины, поезда. Фашисты перекрыли все въезды в город. Туда не привозили продукты питания, бомбы и снаряды повредили трубы, и в дома не поступали тепло и вода. Люди жили в невыносимых условиях.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СЦЕНКА</w:t>
      </w:r>
      <w:r w:rsidR="00360305"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 годы войны»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Сценку показывают мальчик и девочка.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Сестра, кутаясь в шаль, играет с куклой.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Сестра:</w:t>
      </w:r>
    </w:p>
    <w:p w:rsidR="00D20EE6" w:rsidRPr="00A52F3B" w:rsidRDefault="00D20EE6" w:rsidP="00D20EE6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холодно! И мама не идет.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Быть может, хлебушка она нам принесет?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хоть бы крошечку где отыскать,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Голодной страшно мне идти в кровать.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Брат ремонтирует табуретку.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Брат:</w:t>
      </w:r>
    </w:p>
    <w:p w:rsidR="00D20EE6" w:rsidRPr="00A52F3B" w:rsidRDefault="00D20EE6" w:rsidP="00D20EE6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разве я есть не хочу?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Хочу!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все равно молчу.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там, где папа наш сейчас,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Потяжелее</w:t>
      </w:r>
      <w:proofErr w:type="gramEnd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у нас.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разрываются снаряды здесь,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дом у нас с тобою есть.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главное – фашисты далеко.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 и кому в стране легко.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Сестра:</w:t>
      </w:r>
    </w:p>
    <w:p w:rsidR="00D20EE6" w:rsidRPr="00A52F3B" w:rsidRDefault="00D20EE6" w:rsidP="00D20EE6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помнишь блинчики с вареньем,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Чай с маминым печеньем,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Которое по праздникам пекла она.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Сейчас я съела б все одна!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Брат:</w:t>
      </w:r>
    </w:p>
    <w:p w:rsidR="00D20EE6" w:rsidRPr="00A52F3B" w:rsidRDefault="00D20EE6" w:rsidP="00D20EE6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Опять ты о еде заговорила,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Уж лучше б душу не травила!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Чем чаще вспоминаешь ты о ней,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 голод чувствуешь сильней.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мне воспоминанья эти не нужны.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Сестра: 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и мамины шаги слышны.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Брат:</w:t>
      </w:r>
    </w:p>
    <w:p w:rsidR="00D20EE6" w:rsidRPr="00A52F3B" w:rsidRDefault="00D20EE6" w:rsidP="00D20EE6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вздумай хныкать перед ней.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Дай отдохнуть сначала ей.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20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нечего было есть. Взрослому работающему человеку давали 250 граммов в день,  тем, кто не работал и детям по 125г хлеба из смеси опилок и муки в день.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Люди умирали от голода. Умирали целыми семьями. Голод и страшные морозы зимой человек не выносил.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21</w:t>
      </w:r>
    </w:p>
    <w:p w:rsidR="00D20EE6" w:rsidRPr="00A52F3B" w:rsidRDefault="00D20EE6" w:rsidP="00D20EE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Ведущий. </w:t>
      </w:r>
      <w:r w:rsidRPr="00A52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годы войны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около 30 миллионов советских людей погибло. Представляете, что это значит?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Память о войне, жертвах войны… Она набатом стучит в наших сердцах, повелевая не забывать подвиг народа, бережно хранить мир, завоеванный такой ценой. Почет и вечная слава всем, кто в годы войны защищал Родину от врага, кто в тылу стоял у станков и выращивал хлеб на полях, всем тем, кто своим трудом и ратным подвигом приближал долгожданную победу. 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22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Победителей, наших дорогих ветера</w:t>
      </w:r>
      <w:r w:rsidR="00477EFA"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нов, в живых остается все меньше и меньше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Их мужественные плечи вынесли все тяготы четырёх жестоких лет.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говорим им: «Спасибо за Великий подвиг. Спасибо за наше счастье, за мир на нашей земле». Спасибо от имени всех поколений и низкий поклон до земли. 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23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Героям, павшим за наше счастье, возлагаем на могилы венки и цветы. 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имеем права забыть ужасы этой войны, чтобы они не повторились вновь.</w:t>
      </w:r>
    </w:p>
    <w:p w:rsidR="00D20EE6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имеем права забыть тех солдат, которые погибали ради того, чтобы мы сейчас жили. Мы обязаны помнить.</w:t>
      </w:r>
    </w:p>
    <w:p w:rsidR="00BD64C4" w:rsidRPr="00A52F3B" w:rsidRDefault="00BD64C4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BA0" w:rsidRPr="00A52F3B" w:rsidRDefault="00BD64C4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1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Индивидуальная работа учащегося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B516B" w:rsidRPr="00BD64C4" w:rsidRDefault="00836BA0" w:rsidP="00836B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Ученица на</w:t>
      </w:r>
      <w:r w:rsidR="00BD6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шего класса Пронина Юлия выполнила проектно-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исследовательскую работу и приготовила презентацию на тему «След Великой Победы в моей семье». Послушаем её.</w:t>
      </w:r>
      <w:r w:rsidR="00BD64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</w:t>
      </w:r>
    </w:p>
    <w:p w:rsidR="001E0468" w:rsidRPr="00BD64C4" w:rsidRDefault="00836BA0" w:rsidP="00836B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Презентация </w:t>
      </w:r>
      <w:r w:rsidR="001E04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(приложение № 2</w:t>
      </w:r>
      <w:r w:rsidRPr="00A52F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="00BD64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. </w:t>
      </w:r>
    </w:p>
    <w:p w:rsidR="00836BA0" w:rsidRPr="00A52F3B" w:rsidRDefault="008B1413" w:rsidP="00836B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 время показа слайдов с </w:t>
      </w:r>
      <w:r w:rsidRPr="00A52F3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15 по 22</w:t>
      </w:r>
      <w:r w:rsidRPr="00A52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 Юлия наизусть читает стихотворение Натальи Колосковой</w:t>
      </w:r>
      <w:r w:rsidR="00602E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«Бессмертные полки».</w:t>
      </w:r>
    </w:p>
    <w:p w:rsidR="008B1413" w:rsidRPr="00A52F3B" w:rsidRDefault="008B1413" w:rsidP="008B1413">
      <w:pPr>
        <w:shd w:val="clear" w:color="auto" w:fill="FFFFFF"/>
        <w:spacing w:before="225" w:after="75" w:line="440" w:lineRule="atLeast"/>
        <w:ind w:left="300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Бессмертные полки</w:t>
      </w:r>
    </w:p>
    <w:p w:rsidR="008B1413" w:rsidRPr="00A52F3B" w:rsidRDefault="008B1413" w:rsidP="008B1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Идут, идут Бессмертные полки</w:t>
      </w:r>
      <w:proofErr w:type="gramStart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В</w:t>
      </w:r>
      <w:proofErr w:type="gramEnd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посёлках, городах по всей России.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И пусть в руках лишь фото, не штыки –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То первый признак доблести и силы.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Идут, идут Бессмертные полки.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Безбрежною рекой они текут.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Здесь сотни тысяч пожилых и малых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Портреты павших за страну несут.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Тех, что за мир и счастье воевали.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Безбрежною рекой они текут.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Колоннами идут, к плечу плечо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lastRenderedPageBreak/>
        <w:t>Военным маршем в светлый праздник мая</w:t>
      </w:r>
      <w:r w:rsidR="00477EFA"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Те, кто Россию любит горячо</w:t>
      </w:r>
      <w:proofErr w:type="gramStart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И</w:t>
      </w:r>
      <w:proofErr w:type="gramEnd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кто погиб, Россию защищая.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Колоннами идут, к плечу плечо</w:t>
      </w:r>
      <w:r w:rsidR="00477EFA"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Пока идут Бессмертные полки,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На свете нет страны сильней России.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 xml:space="preserve">Потомки помнят бедам </w:t>
      </w:r>
      <w:proofErr w:type="gramStart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вопреки</w:t>
      </w:r>
      <w:proofErr w:type="gramEnd"/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,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Благодаря кому живут под небом синим.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Пока идут Бессмертные полки,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Так пусть идут Бессмертные полки!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Победным маршем в светлый праздник мая.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Пусть знают все – и братья, и враги –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Никто России волю не сломает,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Пока идут Бессмертные полки!</w:t>
      </w:r>
      <w:r w:rsidRPr="00A52F3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</w:p>
    <w:p w:rsidR="00836BA0" w:rsidRPr="00A52F3B" w:rsidRDefault="00836BA0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24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века, </w:t>
      </w:r>
      <w:proofErr w:type="gramStart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года-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тех, кто уже не придёт никогда-</w:t>
      </w:r>
    </w:p>
    <w:p w:rsidR="00D20EE6" w:rsidRPr="00A52F3B" w:rsidRDefault="00D20EE6" w:rsidP="00D20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всех встать. Склоним головы перед величием подвига советского солдата. Почтим память всех погибших минутой молчания.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Минута молчания.</w:t>
      </w:r>
    </w:p>
    <w:p w:rsidR="00D20EE6" w:rsidRPr="00A52F3B" w:rsidRDefault="003C7E53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Ученики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 здесь с тобой не потому, что дата,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 злой осколок память жжёт в груди.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 могиле неизвестного солдата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Ты в праздники и будни приходи.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Он защищал тебя на поле боя.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Упал, ни шагу не ступив назад.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имя есть у этого героя -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Великой Армии простой</w:t>
      </w:r>
      <w:r w:rsidR="00477EFA" w:rsidRPr="00A52F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солдат.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25</w:t>
      </w:r>
    </w:p>
    <w:p w:rsidR="00D20EE6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Ведущий.</w:t>
      </w:r>
      <w:r w:rsidR="001E04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вот, наконец, 9 мая 1945 года наступила долгожданная Победа!</w:t>
      </w:r>
    </w:p>
    <w:p w:rsidR="001E0468" w:rsidRPr="00A52F3B" w:rsidRDefault="001E0468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 детям возвратили детство,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Подарили радость и весну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Рядовые Армии Советской,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 победившие войну!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Берлине в праздничную дату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воздвигнут,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стоять в веках,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 Советскому Солдату</w:t>
      </w:r>
    </w:p>
    <w:p w:rsidR="00D20EE6" w:rsidRPr="00A52F3B" w:rsidRDefault="00D20EE6" w:rsidP="001E0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девочкой</w:t>
      </w:r>
      <w:r w:rsidR="005F5452"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спасенной на руках.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26</w:t>
      </w:r>
    </w:p>
    <w:p w:rsidR="00D20EE6" w:rsidRPr="00A52F3B" w:rsidRDefault="00D20EE6" w:rsidP="00D20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0EE6" w:rsidRPr="00A52F3B" w:rsidRDefault="00360305" w:rsidP="00D20E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Ученики </w:t>
      </w:r>
    </w:p>
    <w:p w:rsidR="00D20EE6" w:rsidRPr="00A52F3B" w:rsidRDefault="00D20EE6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Еще тогда нас не было на свете,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Когда гремел салют из края в край.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Солдаты, подарили вы планете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Великий май, победный май</w:t>
      </w:r>
    </w:p>
    <w:p w:rsidR="00477EFA" w:rsidRPr="00A52F3B" w:rsidRDefault="00477EFA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20EE6" w:rsidRPr="00A52F3B" w:rsidRDefault="00D20EE6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Победа!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Победа!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Во имя Отчизны -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Победа!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 xml:space="preserve">Во имя </w:t>
      </w:r>
      <w:proofErr w:type="gramStart"/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живущих</w:t>
      </w:r>
      <w:proofErr w:type="gramEnd"/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- 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 xml:space="preserve">Победа! </w:t>
      </w:r>
    </w:p>
    <w:p w:rsidR="00477EFA" w:rsidRPr="00A52F3B" w:rsidRDefault="00477EFA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20EE6" w:rsidRPr="00A52F3B" w:rsidRDefault="00D20EE6" w:rsidP="00D20EE6">
      <w:pPr>
        <w:spacing w:after="12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1418 огненных дней и ночей не </w:t>
      </w:r>
      <w:proofErr w:type="gramStart"/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забыты</w:t>
      </w:r>
      <w:proofErr w:type="gramEnd"/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И вдруг светлее стало небо.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Пришла к нам весточка: "Победа!"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И нет боев, и нет вой</w:t>
      </w:r>
    </w:p>
    <w:p w:rsidR="00D20EE6" w:rsidRPr="00A52F3B" w:rsidRDefault="00D20EE6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Победа! Славная победа!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Какое счастье было в ней!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Пусть будет ясным вечно небо,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А травы будут зеленеть!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</w:t>
      </w:r>
      <w:r w:rsidR="00D20EE6"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</w:t>
      </w:r>
    </w:p>
    <w:p w:rsidR="00D20EE6" w:rsidRPr="00A52F3B" w:rsidRDefault="00D20EE6" w:rsidP="00D20EE6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Песня «День Победы»</w:t>
      </w:r>
      <w:r w:rsidR="00477EFA" w:rsidRPr="00A52F3B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, </w:t>
      </w:r>
      <w:r w:rsidR="00477EFA"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музыка Д. </w:t>
      </w:r>
      <w:proofErr w:type="spellStart"/>
      <w:r w:rsidR="00477EFA"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Тухманова</w:t>
      </w:r>
      <w:proofErr w:type="spellEnd"/>
      <w:r w:rsidR="00477EFA"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, слова В. Харитонова</w:t>
      </w:r>
      <w:r w:rsidR="00477EFA" w:rsidRPr="00A52F3B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(исполняем все вместе)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C7E53" w:rsidRPr="00A52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Ученикичитают стихи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1.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хорошо проснуться до рассвета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Как хорошо, что ночью снятся сны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Как хорошо, что вертится планета</w:t>
      </w:r>
    </w:p>
    <w:p w:rsidR="00D20EE6" w:rsidRPr="00A52F3B" w:rsidRDefault="00D20EE6" w:rsidP="00D20EE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Как хорошо - на свете нет войны.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 </w:t>
      </w: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до сих пор мы слышим звон капели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Победной тот и ранней той весны.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Как хорошо, что вновь скворцы запели</w:t>
      </w:r>
    </w:p>
    <w:p w:rsidR="00D20EE6" w:rsidRPr="00A52F3B" w:rsidRDefault="00D20EE6" w:rsidP="00D20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Как хорошо, что нет давно войны!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28</w:t>
      </w:r>
    </w:p>
    <w:p w:rsidR="00D20EE6" w:rsidRPr="00A52F3B" w:rsidRDefault="00D20EE6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3.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Нам нужен мир, чтоб строить города,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Сажать деревья и работать в поле.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Его хотят все люди доброй воли -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br/>
        <w:t>Нам нужен мир навеки! Навсегда!</w:t>
      </w:r>
    </w:p>
    <w:p w:rsidR="00D20EE6" w:rsidRPr="00A52F3B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29</w:t>
      </w:r>
    </w:p>
    <w:p w:rsidR="00D20EE6" w:rsidRDefault="00D20EE6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52F3B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Ведущий.  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Я, надеюсь, вы все узнали это памятное</w:t>
      </w:r>
      <w:r w:rsidRPr="00B84E8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место</w:t>
      </w:r>
      <w:r w:rsidRPr="00B84E85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 (памятник воинам погибших в годы войны на нашей </w:t>
      </w:r>
      <w:proofErr w:type="spellStart"/>
      <w:r w:rsidRPr="00B84E85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Ку</w:t>
      </w:r>
      <w:r w:rsidR="00360305" w:rsidRPr="00B84E85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ркинской</w:t>
      </w:r>
      <w:proofErr w:type="spellEnd"/>
      <w:r w:rsidR="00360305" w:rsidRPr="00B84E85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 земле)</w:t>
      </w:r>
      <w:r w:rsidR="00360305"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. После классного часа мы  пойдем на братскую могилу, чтобы  почти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т</w:t>
      </w:r>
      <w:r w:rsidR="00360305"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>ь</w:t>
      </w:r>
      <w:r w:rsidRPr="00A52F3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память павших героев за свободу нашей Родины.</w:t>
      </w:r>
    </w:p>
    <w:p w:rsidR="00B84E85" w:rsidRPr="00A52F3B" w:rsidRDefault="00B84E85" w:rsidP="00D20EE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20EE6" w:rsidRPr="00A52F3B" w:rsidRDefault="00D20EE6" w:rsidP="00D20EE6">
      <w:pPr>
        <w:pStyle w:val="c0"/>
        <w:spacing w:before="0" w:beforeAutospacing="0" w:after="0" w:afterAutospacing="0"/>
        <w:ind w:right="228" w:firstLine="56"/>
      </w:pPr>
      <w:r w:rsidRPr="00A52F3B">
        <w:rPr>
          <w:rStyle w:val="c5"/>
          <w:iCs/>
        </w:rPr>
        <w:t xml:space="preserve">Люди! </w:t>
      </w:r>
      <w:proofErr w:type="gramStart"/>
      <w:r w:rsidRPr="00A52F3B">
        <w:rPr>
          <w:rStyle w:val="c5"/>
          <w:iCs/>
        </w:rPr>
        <w:t>Покуда</w:t>
      </w:r>
      <w:proofErr w:type="gramEnd"/>
      <w:r w:rsidRPr="00A52F3B">
        <w:rPr>
          <w:rStyle w:val="c5"/>
          <w:iCs/>
        </w:rPr>
        <w:t xml:space="preserve"> сердца стучатся,-</w:t>
      </w:r>
    </w:p>
    <w:p w:rsidR="00D20EE6" w:rsidRPr="00A52F3B" w:rsidRDefault="00D20EE6" w:rsidP="00D20EE6">
      <w:pPr>
        <w:pStyle w:val="c0"/>
        <w:spacing w:before="0" w:beforeAutospacing="0" w:after="0" w:afterAutospacing="0"/>
        <w:ind w:right="228" w:firstLine="56"/>
      </w:pPr>
      <w:r w:rsidRPr="00A52F3B">
        <w:rPr>
          <w:rStyle w:val="c5"/>
          <w:iCs/>
        </w:rPr>
        <w:t>Помните!</w:t>
      </w:r>
    </w:p>
    <w:p w:rsidR="00D20EE6" w:rsidRPr="00A52F3B" w:rsidRDefault="00D20EE6" w:rsidP="00D20EE6">
      <w:pPr>
        <w:pStyle w:val="c0"/>
        <w:spacing w:before="0" w:beforeAutospacing="0" w:after="0" w:afterAutospacing="0"/>
        <w:ind w:right="228" w:firstLine="56"/>
      </w:pPr>
      <w:r w:rsidRPr="00A52F3B">
        <w:rPr>
          <w:rStyle w:val="c5"/>
          <w:iCs/>
        </w:rPr>
        <w:t>Какой ценой завоевано счастье,-</w:t>
      </w:r>
    </w:p>
    <w:p w:rsidR="00D20EE6" w:rsidRPr="00A52F3B" w:rsidRDefault="00D20EE6" w:rsidP="00D20EE6">
      <w:pPr>
        <w:pStyle w:val="c0"/>
        <w:spacing w:before="0" w:beforeAutospacing="0" w:after="0" w:afterAutospacing="0"/>
        <w:ind w:right="228" w:firstLine="56"/>
        <w:rPr>
          <w:iCs/>
        </w:rPr>
      </w:pPr>
      <w:r w:rsidRPr="00A52F3B">
        <w:rPr>
          <w:rStyle w:val="c5"/>
          <w:iCs/>
        </w:rPr>
        <w:t>Пожалуйста, помните!</w:t>
      </w:r>
    </w:p>
    <w:p w:rsidR="00D20EE6" w:rsidRDefault="00477EFA" w:rsidP="003C7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2F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30</w:t>
      </w:r>
    </w:p>
    <w:p w:rsidR="00D63210" w:rsidRPr="00D63210" w:rsidRDefault="00D63210" w:rsidP="00D6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32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</w:t>
      </w:r>
    </w:p>
    <w:p w:rsidR="00D63210" w:rsidRDefault="00D63210" w:rsidP="00D6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братской могилы в поселке Куркино.</w:t>
      </w:r>
    </w:p>
    <w:p w:rsidR="00D63210" w:rsidRPr="00D63210" w:rsidRDefault="00D63210" w:rsidP="00D6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0EE6" w:rsidRPr="001E0468" w:rsidRDefault="0036304B" w:rsidP="00BD34F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</w:t>
      </w:r>
      <w:r w:rsidRPr="001E04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A5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ресурсы</w:t>
      </w:r>
    </w:p>
    <w:p w:rsidR="00D20EE6" w:rsidRPr="001E0468" w:rsidRDefault="0036304B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60390">
        <w:rPr>
          <w:rFonts w:ascii="Times New Roman" w:hAnsi="Times New Roman" w:cs="Times New Roman"/>
          <w:sz w:val="24"/>
          <w:szCs w:val="24"/>
          <w:lang w:val="en-US"/>
        </w:rPr>
        <w:t>golos</w:t>
      </w:r>
      <w:proofErr w:type="spellEnd"/>
      <w:r w:rsidRPr="001E046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60390">
        <w:rPr>
          <w:rFonts w:ascii="Times New Roman" w:hAnsi="Times New Roman" w:cs="Times New Roman"/>
          <w:sz w:val="24"/>
          <w:szCs w:val="24"/>
          <w:lang w:val="en-US"/>
        </w:rPr>
        <w:t>levitana</w:t>
      </w:r>
      <w:proofErr w:type="spellEnd"/>
      <w:r w:rsidRPr="001E0468">
        <w:rPr>
          <w:rFonts w:ascii="Times New Roman" w:hAnsi="Times New Roman" w:cs="Times New Roman"/>
          <w:sz w:val="24"/>
          <w:szCs w:val="24"/>
        </w:rPr>
        <w:t>-</w:t>
      </w:r>
      <w:r w:rsidRPr="0036039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E046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60390">
        <w:rPr>
          <w:rFonts w:ascii="Times New Roman" w:hAnsi="Times New Roman" w:cs="Times New Roman"/>
          <w:sz w:val="24"/>
          <w:szCs w:val="24"/>
          <w:lang w:val="en-US"/>
        </w:rPr>
        <w:t>nachale</w:t>
      </w:r>
      <w:proofErr w:type="spellEnd"/>
      <w:r w:rsidRPr="001E046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60390">
        <w:rPr>
          <w:rFonts w:ascii="Times New Roman" w:hAnsi="Times New Roman" w:cs="Times New Roman"/>
          <w:sz w:val="24"/>
          <w:szCs w:val="24"/>
          <w:lang w:val="en-US"/>
        </w:rPr>
        <w:t>vojny</w:t>
      </w:r>
      <w:proofErr w:type="spellEnd"/>
      <w:proofErr w:type="gramEnd"/>
    </w:p>
    <w:p w:rsidR="00BD34FC" w:rsidRPr="00A52F3B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F3B">
        <w:rPr>
          <w:rFonts w:ascii="Times New Roman" w:hAnsi="Times New Roman" w:cs="Times New Roman"/>
          <w:sz w:val="24"/>
          <w:szCs w:val="24"/>
        </w:rPr>
        <w:t xml:space="preserve">9 мая http://img1.liveinternet.ru/images/attach/c/1//58/807/58807388_1273385550_24460486_Pobeda2.gif </w:t>
      </w:r>
    </w:p>
    <w:p w:rsidR="00BD34FC" w:rsidRPr="00A52F3B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F3B">
        <w:rPr>
          <w:rFonts w:ascii="Times New Roman" w:hAnsi="Times New Roman" w:cs="Times New Roman"/>
          <w:sz w:val="24"/>
          <w:szCs w:val="24"/>
        </w:rPr>
        <w:lastRenderedPageBreak/>
        <w:t xml:space="preserve">Ссылки: http://www.otvoyna.ru/voina.htm </w:t>
      </w:r>
    </w:p>
    <w:p w:rsidR="00BD34FC" w:rsidRPr="00A52F3B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F3B">
        <w:rPr>
          <w:rFonts w:ascii="Times New Roman" w:hAnsi="Times New Roman" w:cs="Times New Roman"/>
          <w:sz w:val="24"/>
          <w:szCs w:val="24"/>
        </w:rPr>
        <w:t xml:space="preserve">http://www.russlav.ru/aktualno/velikaya-otechestvennaya-voyna-1941-1945.html </w:t>
      </w:r>
    </w:p>
    <w:p w:rsidR="00BD34FC" w:rsidRPr="00A52F3B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F3B">
        <w:rPr>
          <w:rFonts w:ascii="Times New Roman" w:hAnsi="Times New Roman" w:cs="Times New Roman"/>
          <w:sz w:val="24"/>
          <w:szCs w:val="24"/>
        </w:rPr>
        <w:t xml:space="preserve">Текст песни «День Победы» - http://www.romance.ru/cgibin/index.cgi?page=95&amp;item=93 </w:t>
      </w:r>
    </w:p>
    <w:p w:rsidR="00BD34FC" w:rsidRPr="00A52F3B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F3B">
        <w:rPr>
          <w:rFonts w:ascii="Times New Roman" w:hAnsi="Times New Roman" w:cs="Times New Roman"/>
          <w:sz w:val="24"/>
          <w:szCs w:val="24"/>
        </w:rPr>
        <w:t xml:space="preserve">Текст песни «Священная война» - http://www.karaoke.ru/song/8183.htm </w:t>
      </w:r>
    </w:p>
    <w:p w:rsidR="00BD34FC" w:rsidRPr="00BD34FC" w:rsidRDefault="00BD34FC" w:rsidP="00BD34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2F3B">
        <w:rPr>
          <w:rFonts w:ascii="Times New Roman" w:hAnsi="Times New Roman" w:cs="Times New Roman"/>
          <w:sz w:val="24"/>
          <w:szCs w:val="24"/>
        </w:rPr>
        <w:t>Стихи - http://zanimatika.narod.ru/Narabotki16_1.htm</w:t>
      </w:r>
    </w:p>
    <w:p w:rsidR="00BD34FC" w:rsidRPr="00D63210" w:rsidRDefault="00BD34FC" w:rsidP="00BD3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210">
        <w:rPr>
          <w:rFonts w:ascii="Times New Roman" w:hAnsi="Times New Roman" w:cs="Times New Roman"/>
          <w:sz w:val="24"/>
          <w:szCs w:val="24"/>
        </w:rPr>
        <w:t>Стихи-</w:t>
      </w:r>
      <w:proofErr w:type="gramStart"/>
      <w:r w:rsidRPr="00D63210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D63210">
        <w:rPr>
          <w:rFonts w:ascii="Times New Roman" w:hAnsi="Times New Roman" w:cs="Times New Roman"/>
          <w:sz w:val="24"/>
          <w:szCs w:val="24"/>
        </w:rPr>
        <w:t>://doshvozrast.ru/roditeli/roditelistihi02.htm</w:t>
      </w:r>
    </w:p>
    <w:p w:rsidR="00D20EE6" w:rsidRPr="00D20EE6" w:rsidRDefault="00D20EE6">
      <w:pPr>
        <w:rPr>
          <w:rFonts w:ascii="Times New Roman" w:hAnsi="Times New Roman" w:cs="Times New Roman"/>
          <w:sz w:val="28"/>
          <w:szCs w:val="28"/>
        </w:rPr>
      </w:pPr>
    </w:p>
    <w:sectPr w:rsidR="00D20EE6" w:rsidRPr="00D20EE6" w:rsidSect="00E71ECD">
      <w:pgSz w:w="11906" w:h="16838"/>
      <w:pgMar w:top="851" w:right="850" w:bottom="709" w:left="1701" w:header="708" w:footer="708" w:gutter="0"/>
      <w:pgBorders w:display="firstPage"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13BEF"/>
    <w:multiLevelType w:val="multilevel"/>
    <w:tmpl w:val="7B0266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EE6"/>
    <w:rsid w:val="00043322"/>
    <w:rsid w:val="000C3D9B"/>
    <w:rsid w:val="000F25BE"/>
    <w:rsid w:val="0011686E"/>
    <w:rsid w:val="001E0468"/>
    <w:rsid w:val="001E4E67"/>
    <w:rsid w:val="002360D1"/>
    <w:rsid w:val="002742C6"/>
    <w:rsid w:val="002C0A4B"/>
    <w:rsid w:val="00355B4F"/>
    <w:rsid w:val="00360305"/>
    <w:rsid w:val="00360390"/>
    <w:rsid w:val="0036304B"/>
    <w:rsid w:val="00365A66"/>
    <w:rsid w:val="0037684D"/>
    <w:rsid w:val="003C7E53"/>
    <w:rsid w:val="00404506"/>
    <w:rsid w:val="00477EFA"/>
    <w:rsid w:val="004D6248"/>
    <w:rsid w:val="005A3107"/>
    <w:rsid w:val="005A68D7"/>
    <w:rsid w:val="005F5452"/>
    <w:rsid w:val="00602E79"/>
    <w:rsid w:val="0060431D"/>
    <w:rsid w:val="007C509E"/>
    <w:rsid w:val="0081302E"/>
    <w:rsid w:val="00836BA0"/>
    <w:rsid w:val="008B1413"/>
    <w:rsid w:val="00907E36"/>
    <w:rsid w:val="00963A4D"/>
    <w:rsid w:val="00A46614"/>
    <w:rsid w:val="00A52F3B"/>
    <w:rsid w:val="00B35B72"/>
    <w:rsid w:val="00B40D58"/>
    <w:rsid w:val="00B84E85"/>
    <w:rsid w:val="00BA4BA9"/>
    <w:rsid w:val="00BB0E1B"/>
    <w:rsid w:val="00BD34FC"/>
    <w:rsid w:val="00BD64C4"/>
    <w:rsid w:val="00C42004"/>
    <w:rsid w:val="00C92086"/>
    <w:rsid w:val="00CC7A6A"/>
    <w:rsid w:val="00D20EE6"/>
    <w:rsid w:val="00D63210"/>
    <w:rsid w:val="00DB516B"/>
    <w:rsid w:val="00E2235D"/>
    <w:rsid w:val="00E364F8"/>
    <w:rsid w:val="00E51EBF"/>
    <w:rsid w:val="00E71ECD"/>
    <w:rsid w:val="00E91F6A"/>
    <w:rsid w:val="00EE12FE"/>
    <w:rsid w:val="00F55F76"/>
    <w:rsid w:val="00F8331A"/>
    <w:rsid w:val="00FF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0EE6"/>
  </w:style>
  <w:style w:type="character" w:styleId="a3">
    <w:name w:val="Hyperlink"/>
    <w:basedOn w:val="a0"/>
    <w:uiPriority w:val="99"/>
    <w:semiHidden/>
    <w:unhideWhenUsed/>
    <w:rsid w:val="008B141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09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07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E12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2328</Words>
  <Characters>13271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45</cp:revision>
  <cp:lastPrinted>2019-10-31T09:13:00Z</cp:lastPrinted>
  <dcterms:created xsi:type="dcterms:W3CDTF">2019-10-30T15:28:00Z</dcterms:created>
  <dcterms:modified xsi:type="dcterms:W3CDTF">2024-11-23T13:07:00Z</dcterms:modified>
</cp:coreProperties>
</file>